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67" w:rsidRDefault="00B268D6" w:rsidP="007B45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</w:t>
      </w:r>
      <w:r w:rsidR="00337B40" w:rsidRPr="007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B4567" w:rsidRPr="007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родителей </w:t>
      </w:r>
    </w:p>
    <w:p w:rsidR="00337B40" w:rsidRPr="007B4567" w:rsidRDefault="00337B40" w:rsidP="007B45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инструктора  физкультуры </w:t>
      </w:r>
      <w:r w:rsidR="007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r w:rsidR="008E5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лахова  О.Р.</w:t>
      </w:r>
    </w:p>
    <w:p w:rsidR="00D711E0" w:rsidRPr="007B4567" w:rsidRDefault="008E5768" w:rsidP="007B45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21D1" w:rsidRPr="007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«Физическое воспитани</w:t>
      </w:r>
      <w:r w:rsidR="007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8B21D1" w:rsidRPr="007B4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ребёнка в семье»</w:t>
      </w:r>
    </w:p>
    <w:p w:rsidR="007067A5" w:rsidRPr="007B4567" w:rsidRDefault="007067A5" w:rsidP="007B45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67A5" w:rsidRPr="007067A5" w:rsidRDefault="007067A5" w:rsidP="00337B40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Двигательные навыки, формирование основных физических качеств закладываются у детей в  </w:t>
      </w:r>
      <w:r w:rsidR="00337B4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 возрасте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. В физических упражнениях есть весомая эмоциональная составляющая, лежащая в основе духовного воспитания. Она влияет на взаимоотношения детей и родителей, на гармоничное вливание ребенка в детский коллектив.</w:t>
      </w:r>
    </w:p>
    <w:p w:rsidR="007067A5" w:rsidRPr="007067A5" w:rsidRDefault="00337B40" w:rsidP="00337B40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7067A5"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изическим воспитанием в семье достигается несколько целей</w:t>
      </w:r>
      <w:r w:rsidR="007067A5"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67A5" w:rsidRPr="007067A5" w:rsidRDefault="007067A5" w:rsidP="00337B4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малышей</w:t>
      </w:r>
      <w:r w:rsidR="00337B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67A5" w:rsidRPr="007067A5" w:rsidRDefault="007067A5" w:rsidP="00337B4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развитие, становлен</w:t>
      </w:r>
      <w:r w:rsidR="00337B40">
        <w:rPr>
          <w:rFonts w:ascii="Times New Roman" w:eastAsia="Times New Roman" w:hAnsi="Times New Roman" w:cs="Times New Roman"/>
          <w:color w:val="000000"/>
          <w:sz w:val="28"/>
          <w:szCs w:val="28"/>
        </w:rPr>
        <w:t>ие положительных черт характера;</w:t>
      </w:r>
    </w:p>
    <w:p w:rsidR="007067A5" w:rsidRPr="007067A5" w:rsidRDefault="007067A5" w:rsidP="00337B4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крепких эмоциональных связей во время совместной деятельности.</w:t>
      </w:r>
    </w:p>
    <w:p w:rsidR="007067A5" w:rsidRPr="007067A5" w:rsidRDefault="007067A5" w:rsidP="00337B4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r w:rsidR="0033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здоровой семьи </w:t>
      </w:r>
      <w:r w:rsidR="0033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нет </w:t>
      </w:r>
      <w:r w:rsidR="0033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здорового</w:t>
      </w:r>
      <w:r w:rsidR="0033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общества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О роли семьи в физическом воспитании ребенка сказано много. Несмотря на известность вечных постулатов, что здоровье закладывается еще в утробе матери, ребенка нужно начинать воспитывать в то время, когда он еще лежит «поперек лавки», наблюдается печальная картина.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Уже у младших школьников заметны искривления осанки, плохое зрение. Много детей болезненных, неуравновешенных, с избытком массы тела. Большинство подвижным играм со сверстниками предпочитают компьютер. Занятым родителям проще обойтись на ужин пиццей, чем задумываться о правильном питании, а выйти на воздух с собакой, мячом – подвиг, отложенный до воскресенья.</w:t>
      </w:r>
    </w:p>
    <w:p w:rsidR="007067A5" w:rsidRPr="007067A5" w:rsidRDefault="007067A5" w:rsidP="00337B4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занятия как эффективное средство физического развития</w:t>
      </w:r>
    </w:p>
    <w:p w:rsidR="00337B40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задача родителей - физическое совершенствование своих </w:t>
      </w:r>
      <w:r w:rsidR="00337B4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к зрелому </w:t>
      </w:r>
      <w:r w:rsidR="00B268D6"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возрасту,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оказались подготовленными к жизни, с крепким здоровьем, на всех этапах развития их физический уровень соответствовал возрасту. </w:t>
      </w:r>
    </w:p>
    <w:p w:rsidR="00337B40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формируется в тандеме физического воспитания с иными видами деятельности.</w:t>
      </w:r>
    </w:p>
    <w:p w:rsid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 двигательной активности проявляется в задержке роста, снижает уровень адаптации, рабочие способности организма.</w:t>
      </w:r>
    </w:p>
    <w:p w:rsidR="007067A5" w:rsidRPr="007067A5" w:rsidRDefault="007067A5" w:rsidP="00337B4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дома организовать спортивные занятия</w:t>
      </w:r>
    </w:p>
    <w:p w:rsidR="007067A5" w:rsidRPr="007067A5" w:rsidRDefault="007067A5" w:rsidP="00337B40">
      <w:pPr>
        <w:shd w:val="clear" w:color="auto" w:fill="FFFFFF"/>
        <w:spacing w:before="9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физкультурой проводят минимум дважды в неделю, работают коллективно, с обязательным участием взрослых. Мама и папа должны быть организаторами. Во время спортивных упражнений учитывают возраст, 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показатели здоровья, предварительную физическую подготовленность. Для поддержания интереса игры чередуют с прогулками, физкультминутками. Инвентарь готовят заранее, беспокоятся о безопасности мероприятий.</w:t>
      </w:r>
    </w:p>
    <w:p w:rsidR="007067A5" w:rsidRPr="007067A5" w:rsidRDefault="007067A5" w:rsidP="00337B4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 раньше, тем лучше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упражнения проводят с грудничком, когда он только появляется дома. Потягивания, массаж, хватание и удержание пальцев, подтягивание – все это уже элементы спорта. Сначала ребенок пытается доползти до яркой игрушки, через год-другой ловит мяч, перепрыгивает через препятствие, позднее побеждает в школьной эстафете с разнообразными упражнениями.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семье, и не только там, где воспитываются мальчики, желательно иметь спортивный уголок. В игре, соревнованиях друг с другом дети постепенно достигают гармоничного телосложения, учатся дружбе, усваивают азы взаимовыручки, ответственности.</w:t>
      </w:r>
    </w:p>
    <w:p w:rsidR="007067A5" w:rsidRPr="007067A5" w:rsidRDefault="007067A5" w:rsidP="00337B4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укрепляет устойчивость организма к окружающим вредным факторам. Оздоровительное действие оказывает одно только ежедневное пребывание ребенка на свежем воздухе. Дети и подростки должны гулять 2-4 часа в день.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зимнее время ребят </w:t>
      </w:r>
      <w:proofErr w:type="gramStart"/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одевают тепло</w:t>
      </w:r>
      <w:proofErr w:type="gramEnd"/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, но чтобы одежда не стесняла их, позволяла двигаться, не давала потеть. Летом пользуются возможностью походить босиком по траве, песку, камушкам у берега. Поначалу время прогулок кратковременно, позже их продлевают.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Комнату, где играют, спят дети нужно чаще проветривать. Желательно приучить молодежь спать с открытой форточкой, в помещении для подвижных игр температура не выше 17°C.</w:t>
      </w:r>
    </w:p>
    <w:p w:rsid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Закаливание будет иметь эффект лишь при условии систематичности, последовательности процедур. Начинают летом, используя солнце, воздух во время подвижных игр. Купают детей в открытых прогретых водоемах, дома применяют контрастное обливание. </w:t>
      </w:r>
    </w:p>
    <w:p w:rsidR="007067A5" w:rsidRPr="007067A5" w:rsidRDefault="007067A5" w:rsidP="00337B4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физического воспитания в семье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подходы к физическому воспитанию разнообразны, главный принцип – игровая форма занятий. Шутки, доброжелательная обстановка, участие взрослых всегда предпочтительны. Во время игр детям необходимо проявление эмоций, фантазии, тогда занятия пойдут на пользу, будут желанны.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самыми маленькими игры носят больше имитационный характер. Малыши машут «крыльями» как воробышки, прыгают как зайчики, изображают цаплю и кошечку. На первых занятиях не обязательно безупречное 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упражнений. Малышам лучше не переутомляться, иначе они потеряют интерес к активным играм.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С ребятами постарше совершенствуют ходьбу, бег, прыжки, дают задания на улучшение координации, выносливости организма, развитие основных мышц. Подвижные игры также подбирают в соответствии с возрастом.</w:t>
      </w:r>
    </w:p>
    <w:p w:rsidR="007067A5" w:rsidRPr="007067A5" w:rsidRDefault="007067A5" w:rsidP="00337B40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виды спорта доступны детям в дошкольном возрасте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В физическом становлении детей дошкольный период наиболее важен. Для формирования сложных навыков движений полезно заниматься плаванием, учить ребят стоять на лыжах и коньках, держать равновесие на велосипеде. В детском саду сложно обеспечить каждому ребенку страховку и индивидуальную помощь, поэтому такие виды в основном практикуются в семье.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Плавание</w:t>
      </w:r>
      <w:r w:rsidR="0033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гармонично  влияет  на  весь  </w:t>
      </w:r>
      <w:proofErr w:type="spellStart"/>
      <w:r w:rsidR="00337B4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</w:t>
      </w:r>
      <w:proofErr w:type="gramStart"/>
      <w:r w:rsidR="00337B40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="00337B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="0033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заниматься буквально с рождения. Оно равномерно развивает все группы мышц, хорошо влияет на дыхательную систему, формирует выносливость, дает закалку. Особенно полезно для тех, кто часто простужается.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Лыжи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способствуют силе и координации движений. Свежий морозный воздух обогащает кислородом, закаливает.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Художественная гимнастика, коньки</w:t>
      </w:r>
      <w:r w:rsidR="0033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формируют осанку, грацию, помогают сбросить вес, развивают чувство ритма.</w:t>
      </w:r>
    </w:p>
    <w:p w:rsidR="007067A5" w:rsidRP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Легкая атлетика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3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положительно влияет на гармоничное развитие,</w:t>
      </w:r>
      <w:r w:rsidR="00B2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красивую фигуру, очень 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активным детям помогает реализовать лишнюю энергию.</w:t>
      </w:r>
    </w:p>
    <w:p w:rsidR="007067A5" w:rsidRDefault="007067A5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Боевыми искусствами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можно заниматься с раннего возраста. Они дают азы философии, учат спокойствию, сдержанности, ловкости. </w:t>
      </w:r>
      <w:proofErr w:type="gramStart"/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</w:t>
      </w:r>
      <w:proofErr w:type="gramEnd"/>
      <w:r w:rsidR="00013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для 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 w:rsidR="000130A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, плохо справляющи</w:t>
      </w:r>
      <w:r w:rsidR="000130A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67A5">
        <w:rPr>
          <w:rFonts w:ascii="Times New Roman" w:eastAsia="Times New Roman" w:hAnsi="Times New Roman" w:cs="Times New Roman"/>
          <w:color w:val="000000"/>
          <w:sz w:val="28"/>
          <w:szCs w:val="28"/>
        </w:rPr>
        <w:t>ся со стрессами, агрессивным.</w:t>
      </w:r>
    </w:p>
    <w:p w:rsidR="00337B40" w:rsidRPr="007067A5" w:rsidRDefault="00337B40" w:rsidP="00337B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7A5" w:rsidRDefault="007067A5" w:rsidP="00337B40">
      <w:pPr>
        <w:spacing w:after="0"/>
      </w:pPr>
    </w:p>
    <w:p w:rsidR="00337B40" w:rsidRDefault="00337B40">
      <w:pPr>
        <w:spacing w:after="0"/>
      </w:pPr>
    </w:p>
    <w:sectPr w:rsidR="00337B40" w:rsidSect="00D7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4305"/>
    <w:multiLevelType w:val="multilevel"/>
    <w:tmpl w:val="A2A4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F1A29"/>
    <w:multiLevelType w:val="multilevel"/>
    <w:tmpl w:val="B8B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05CDB"/>
    <w:multiLevelType w:val="multilevel"/>
    <w:tmpl w:val="C718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1D1"/>
    <w:rsid w:val="000130A8"/>
    <w:rsid w:val="00337B40"/>
    <w:rsid w:val="007067A5"/>
    <w:rsid w:val="007B4567"/>
    <w:rsid w:val="008B21D1"/>
    <w:rsid w:val="008E5768"/>
    <w:rsid w:val="00B268D6"/>
    <w:rsid w:val="00D7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E0"/>
  </w:style>
  <w:style w:type="paragraph" w:styleId="1">
    <w:name w:val="heading 1"/>
    <w:basedOn w:val="a"/>
    <w:link w:val="10"/>
    <w:uiPriority w:val="9"/>
    <w:qFormat/>
    <w:rsid w:val="00706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6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6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67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67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date">
    <w:name w:val="article-stat__date"/>
    <w:basedOn w:val="a0"/>
    <w:rsid w:val="007067A5"/>
  </w:style>
  <w:style w:type="paragraph" w:customStyle="1" w:styleId="article-renderblock">
    <w:name w:val="article-render__block"/>
    <w:basedOn w:val="a"/>
    <w:rsid w:val="007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67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02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</cp:lastModifiedBy>
  <cp:revision>6</cp:revision>
  <dcterms:created xsi:type="dcterms:W3CDTF">2020-03-23T07:21:00Z</dcterms:created>
  <dcterms:modified xsi:type="dcterms:W3CDTF">2020-04-08T14:26:00Z</dcterms:modified>
</cp:coreProperties>
</file>