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C80E0B">
        <w:rPr>
          <w:b/>
          <w:color w:val="000000" w:themeColor="text1"/>
          <w:sz w:val="28"/>
          <w:szCs w:val="28"/>
        </w:rPr>
        <w:t>Кризис 7 лет</w:t>
      </w:r>
      <w:r>
        <w:rPr>
          <w:b/>
          <w:color w:val="000000" w:themeColor="text1"/>
          <w:sz w:val="28"/>
          <w:szCs w:val="28"/>
        </w:rPr>
        <w:t>.</w:t>
      </w:r>
    </w:p>
    <w:p w:rsid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>Кризис 7 лет у ребенка является результатом социального развития и определенных образовательных норм. Среди всех возрастных кризисов это единственный, регулируемый и спровоцированный человечеством, поскольку связан социальной необходимостью получения образования в четко отведенные сроки. В тех обществах, где нет необходимости осваивать знания в государственных заведениях (отсутствие таковой или возможность выбора домашнего обучения) или же при отсутствии четких временных рамок начала образования подобные кризисы не возникают. Именно поэтому имеет смысл называть возрастной кризис 7 лет образовательным или учебным, поскольку детерминируется он исключительно образовательной программой.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>В других кризисах развития ведущую роль занимает разрешение внутренних проблем личности, возникающих на фоне новообразований психики и несоответствия прошлого социального положения ребенка его появившимся возможностям и умениям.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 xml:space="preserve">Школьный кризис 7 лет подразумевает </w:t>
      </w:r>
      <w:proofErr w:type="spellStart"/>
      <w:r w:rsidRPr="00C80E0B">
        <w:rPr>
          <w:color w:val="000000" w:themeColor="text1"/>
          <w:sz w:val="28"/>
          <w:szCs w:val="28"/>
        </w:rPr>
        <w:t>дезадаптационный</w:t>
      </w:r>
      <w:proofErr w:type="spellEnd"/>
      <w:r w:rsidRPr="00C80E0B">
        <w:rPr>
          <w:color w:val="000000" w:themeColor="text1"/>
          <w:sz w:val="28"/>
          <w:szCs w:val="28"/>
        </w:rPr>
        <w:t xml:space="preserve"> период различной длительности в связи с установлением иных категорий социального взаимодействия, столкновения с новыми правилами и новыми людьми. При отсутствии подготовки ребенка период </w:t>
      </w:r>
      <w:proofErr w:type="spellStart"/>
      <w:r w:rsidRPr="00C80E0B">
        <w:rPr>
          <w:color w:val="000000" w:themeColor="text1"/>
          <w:sz w:val="28"/>
          <w:szCs w:val="28"/>
        </w:rPr>
        <w:t>дезадаптации</w:t>
      </w:r>
      <w:proofErr w:type="spellEnd"/>
      <w:r w:rsidRPr="00C80E0B">
        <w:rPr>
          <w:color w:val="000000" w:themeColor="text1"/>
          <w:sz w:val="28"/>
          <w:szCs w:val="28"/>
        </w:rPr>
        <w:t xml:space="preserve"> может стать довольно продолжительным и тяжелым, причем для всех окружающих.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 xml:space="preserve">Среди наиболее ярких явлений присутствуют формы активного и пассивного протеста новым требованиям, общая невротизация состояния, иногда сопровождающаяся </w:t>
      </w:r>
      <w:proofErr w:type="spellStart"/>
      <w:r w:rsidRPr="00C80E0B">
        <w:rPr>
          <w:color w:val="000000" w:themeColor="text1"/>
          <w:sz w:val="28"/>
          <w:szCs w:val="28"/>
        </w:rPr>
        <w:t>соматизацией</w:t>
      </w:r>
      <w:proofErr w:type="spellEnd"/>
      <w:r w:rsidRPr="00C80E0B">
        <w:rPr>
          <w:color w:val="000000" w:themeColor="text1"/>
          <w:sz w:val="28"/>
          <w:szCs w:val="28"/>
        </w:rPr>
        <w:t xml:space="preserve"> (именно этим объяснимо учащение простуд, а не с эпидемиологической ситуацией).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>Ребенок, чувствуя изменение своей роли, получения определенной доли ответственности и обязанности, начинает стремиться вести себя, как взрослый. Он и ощущает себя таковым, нередки случаи детального и долгосрочного планирования жизни, имитации поведения взрослых. Тут родители могут в карикатурной форме наблюдать свое поведение дома или отношение к работе – именно их реакции будет воспроизводить ребенок, не сильно задумываясь об уместности и соответствии. Выглядит это все неестественно, манерно, настроение может стать нестабильным вследствие растерянности перед новыми задачами, но попытками соответствовать.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 xml:space="preserve">В отношении формирования ведущих психических процессов происходит ключевое и окончательное формирование основных когнитивных функций, мыслительных процессов и воображения. Ребенок формирует свою первую жизненную концепцию, с определенными категориями и признаками добра и зла, начинает самостоятельно различать подобные категории без подсказки. Включение в социум и занимаемое в нем место формирует самооценку и окончательно завершает формирование </w:t>
      </w:r>
      <w:proofErr w:type="spellStart"/>
      <w:r w:rsidRPr="00C80E0B">
        <w:rPr>
          <w:color w:val="000000" w:themeColor="text1"/>
          <w:sz w:val="28"/>
          <w:szCs w:val="28"/>
        </w:rPr>
        <w:t>осознавания</w:t>
      </w:r>
      <w:proofErr w:type="spellEnd"/>
      <w:r w:rsidRPr="00C80E0B">
        <w:rPr>
          <w:color w:val="000000" w:themeColor="text1"/>
          <w:sz w:val="28"/>
          <w:szCs w:val="28"/>
        </w:rPr>
        <w:t xml:space="preserve"> себя, как отдельной личности. Это полностью меняет мировосприятие, ведь раньше детская психика ощущала полное единство с миром, воспринимала родительские фигуры, как неделимое продолжение собственного существа.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lastRenderedPageBreak/>
        <w:t>Проблема кризиса 7 лет заключается в том, что многие родители могут упустить изменения в психологическом состоянии ребенка из-за появившейся нагрузки в виде уроков и расписания. Уделяя большую часть времени воспитательным моментам в соблюдении школьных требований вполне может потеряться эмоциональный контакт, способность замечать истинные проблемы тормозящие обучение.</w:t>
      </w:r>
    </w:p>
    <w:p w:rsidR="00C80E0B" w:rsidRPr="00C80E0B" w:rsidRDefault="00C80E0B" w:rsidP="00C80E0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 w:themeColor="text1"/>
          <w:sz w:val="28"/>
          <w:szCs w:val="28"/>
        </w:rPr>
      </w:pPr>
      <w:r w:rsidRPr="00C80E0B">
        <w:rPr>
          <w:bCs w:val="0"/>
          <w:color w:val="000000" w:themeColor="text1"/>
          <w:sz w:val="28"/>
          <w:szCs w:val="28"/>
        </w:rPr>
        <w:t>Причины</w:t>
      </w:r>
      <w:r>
        <w:rPr>
          <w:bCs w:val="0"/>
          <w:color w:val="000000" w:themeColor="text1"/>
          <w:sz w:val="28"/>
          <w:szCs w:val="28"/>
        </w:rPr>
        <w:t>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C80E0B">
        <w:rPr>
          <w:color w:val="000000" w:themeColor="text1"/>
          <w:sz w:val="28"/>
          <w:szCs w:val="28"/>
        </w:rPr>
        <w:t>Выготский</w:t>
      </w:r>
      <w:proofErr w:type="spellEnd"/>
      <w:r w:rsidRPr="00C80E0B">
        <w:rPr>
          <w:color w:val="000000" w:themeColor="text1"/>
          <w:sz w:val="28"/>
          <w:szCs w:val="28"/>
        </w:rPr>
        <w:t xml:space="preserve"> кризис 7 лет определял как этап становления социального </w:t>
      </w:r>
      <w:proofErr w:type="spellStart"/>
      <w:r w:rsidRPr="00C80E0B">
        <w:rPr>
          <w:color w:val="000000" w:themeColor="text1"/>
          <w:sz w:val="28"/>
          <w:szCs w:val="28"/>
        </w:rPr>
        <w:t>самовосприятия</w:t>
      </w:r>
      <w:proofErr w:type="spellEnd"/>
      <w:r w:rsidRPr="00C80E0B">
        <w:rPr>
          <w:color w:val="000000" w:themeColor="text1"/>
          <w:sz w:val="28"/>
          <w:szCs w:val="28"/>
        </w:rPr>
        <w:t xml:space="preserve"> личности. Основными причинами кризисных переживаний являются внутренние (психофизиологические изменения) и внешние (социальные и общественные нормы) факторы.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 xml:space="preserve">Среди психологических факторов появляется потребность активного усвоения собственной новой социальной роли, а также ориентации в иерархической структуре общества. </w:t>
      </w:r>
      <w:proofErr w:type="gramStart"/>
      <w:r w:rsidRPr="00C80E0B">
        <w:rPr>
          <w:color w:val="000000" w:themeColor="text1"/>
          <w:sz w:val="28"/>
          <w:szCs w:val="28"/>
        </w:rPr>
        <w:t>Дети, привыкшие общаться со всеми взрослыми, как с равными себе, долго привыкают к тому, что с учителями необходимо другое поведение.</w:t>
      </w:r>
      <w:proofErr w:type="gramEnd"/>
      <w:r w:rsidRPr="00C80E0B">
        <w:rPr>
          <w:color w:val="000000" w:themeColor="text1"/>
          <w:sz w:val="28"/>
          <w:szCs w:val="28"/>
        </w:rPr>
        <w:t xml:space="preserve"> Происходит деление на друзей и отшельников в группе сверстников, появляется потребность не только </w:t>
      </w:r>
      <w:proofErr w:type="spellStart"/>
      <w:r w:rsidRPr="00C80E0B">
        <w:rPr>
          <w:color w:val="000000" w:themeColor="text1"/>
          <w:sz w:val="28"/>
          <w:szCs w:val="28"/>
        </w:rPr>
        <w:t>самопрезентации</w:t>
      </w:r>
      <w:proofErr w:type="spellEnd"/>
      <w:r w:rsidRPr="00C80E0B">
        <w:rPr>
          <w:color w:val="000000" w:themeColor="text1"/>
          <w:sz w:val="28"/>
          <w:szCs w:val="28"/>
        </w:rPr>
        <w:t xml:space="preserve">, но и умения отличать подходящую компанию. Все это очень напоминает взрослую жизнь, поэтому получая обязанности, ребенок </w:t>
      </w:r>
      <w:proofErr w:type="gramStart"/>
      <w:r w:rsidRPr="00C80E0B">
        <w:rPr>
          <w:color w:val="000000" w:themeColor="text1"/>
          <w:sz w:val="28"/>
          <w:szCs w:val="28"/>
        </w:rPr>
        <w:t>начинает</w:t>
      </w:r>
      <w:proofErr w:type="gramEnd"/>
      <w:r w:rsidRPr="00C80E0B">
        <w:rPr>
          <w:color w:val="000000" w:themeColor="text1"/>
          <w:sz w:val="28"/>
          <w:szCs w:val="28"/>
        </w:rPr>
        <w:t xml:space="preserve"> активно отстаивать свою самостоятельность и право выбора, причем касается это всех сфер, а не только учебы. Родители часто </w:t>
      </w:r>
      <w:proofErr w:type="gramStart"/>
      <w:r w:rsidRPr="00C80E0B">
        <w:rPr>
          <w:color w:val="000000" w:themeColor="text1"/>
          <w:sz w:val="28"/>
          <w:szCs w:val="28"/>
        </w:rPr>
        <w:t>оказываются не готовы</w:t>
      </w:r>
      <w:proofErr w:type="gramEnd"/>
      <w:r w:rsidRPr="00C80E0B">
        <w:rPr>
          <w:color w:val="000000" w:themeColor="text1"/>
          <w:sz w:val="28"/>
          <w:szCs w:val="28"/>
        </w:rPr>
        <w:t xml:space="preserve"> к восприятию своего малыша более взрослым и продолжают применять детсадовский стиль воспитания, на фоне чего возникает множество конфликтов.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 xml:space="preserve">Получив официально признанную новую социальную роль, ребенок не имеет достаточного адаптационного опыта для быстрой перестройки или способности поддерживать две модели поведения – маленького и </w:t>
      </w:r>
      <w:proofErr w:type="spellStart"/>
      <w:r w:rsidRPr="00C80E0B">
        <w:rPr>
          <w:color w:val="000000" w:themeColor="text1"/>
          <w:sz w:val="28"/>
          <w:szCs w:val="28"/>
        </w:rPr>
        <w:t>школьника</w:t>
      </w:r>
      <w:proofErr w:type="gramStart"/>
      <w:r w:rsidRPr="00C80E0B">
        <w:rPr>
          <w:color w:val="000000" w:themeColor="text1"/>
          <w:sz w:val="28"/>
          <w:szCs w:val="28"/>
        </w:rPr>
        <w:t>.О</w:t>
      </w:r>
      <w:proofErr w:type="gramEnd"/>
      <w:r w:rsidRPr="00C80E0B">
        <w:rPr>
          <w:color w:val="000000" w:themeColor="text1"/>
          <w:sz w:val="28"/>
          <w:szCs w:val="28"/>
        </w:rPr>
        <w:t>тсюда</w:t>
      </w:r>
      <w:proofErr w:type="spellEnd"/>
      <w:r w:rsidRPr="00C80E0B">
        <w:rPr>
          <w:color w:val="000000" w:themeColor="text1"/>
          <w:sz w:val="28"/>
          <w:szCs w:val="28"/>
        </w:rPr>
        <w:t xml:space="preserve"> возникает либо стремление к отвержению прошлой роли (отказываясь ложиться рано спать или играть с младшими детьми) или же регрессия (попытки вернуться в садик, жалобы, возвращение к поведению лет пяти). Окончательное осознание себя отдельной личностью формирует два локуса оценки – внешний и внутренний, что формирует более зрелую личность. Ребенок отличает свою оценку собственных поступков и чужую, понимая, что они не всегда идентичны. Это усиливает независимость суждений и поступков, ведь теперь чтобы воспринимать свою личность в позитивных красках, а поступки, как правильные – нет необходимости полного подчинения кому-то. Это может повышать уровень непослушания, ведь расстроенное лицо матери больше не означает, что он поступил действительно плохо – это становится просто ее оценкой ситуации.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 xml:space="preserve">Система социальных отношений становится более ранжированной, в ней появляются близкие и формальные взрослые, приятные и незнакомые сверстники. На первых порах наличие такого разнообразия подкатегорий и потребность постоянного тестирования реальности является </w:t>
      </w:r>
      <w:proofErr w:type="spellStart"/>
      <w:r w:rsidRPr="00C80E0B">
        <w:rPr>
          <w:color w:val="000000" w:themeColor="text1"/>
          <w:sz w:val="28"/>
          <w:szCs w:val="28"/>
        </w:rPr>
        <w:t>энергозатратной</w:t>
      </w:r>
      <w:proofErr w:type="spellEnd"/>
      <w:r w:rsidRPr="00C80E0B">
        <w:rPr>
          <w:color w:val="000000" w:themeColor="text1"/>
          <w:sz w:val="28"/>
          <w:szCs w:val="28"/>
        </w:rPr>
        <w:t xml:space="preserve"> для детской психики. Ведущей деятельностью остается учебная, в </w:t>
      </w:r>
      <w:proofErr w:type="gramStart"/>
      <w:r w:rsidRPr="00C80E0B">
        <w:rPr>
          <w:color w:val="000000" w:themeColor="text1"/>
          <w:sz w:val="28"/>
          <w:szCs w:val="28"/>
        </w:rPr>
        <w:t>связи</w:t>
      </w:r>
      <w:proofErr w:type="gramEnd"/>
      <w:r w:rsidRPr="00C80E0B">
        <w:rPr>
          <w:color w:val="000000" w:themeColor="text1"/>
          <w:sz w:val="28"/>
          <w:szCs w:val="28"/>
        </w:rPr>
        <w:t xml:space="preserve"> с </w:t>
      </w:r>
      <w:r w:rsidRPr="00C80E0B">
        <w:rPr>
          <w:color w:val="000000" w:themeColor="text1"/>
          <w:sz w:val="28"/>
          <w:szCs w:val="28"/>
        </w:rPr>
        <w:lastRenderedPageBreak/>
        <w:t>чем уровень напряжения растет во всех направлениях, включая как когнитивные процессы, так и эмоциональную сферу.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 xml:space="preserve">Школьные </w:t>
      </w:r>
      <w:proofErr w:type="gramStart"/>
      <w:r w:rsidRPr="00C80E0B">
        <w:rPr>
          <w:color w:val="000000" w:themeColor="text1"/>
          <w:sz w:val="28"/>
          <w:szCs w:val="28"/>
        </w:rPr>
        <w:t>правила</w:t>
      </w:r>
      <w:proofErr w:type="gramEnd"/>
      <w:r w:rsidRPr="00C80E0B">
        <w:rPr>
          <w:color w:val="000000" w:themeColor="text1"/>
          <w:sz w:val="28"/>
          <w:szCs w:val="28"/>
        </w:rPr>
        <w:t xml:space="preserve"> и запреты являются внешними факторами, изменяющими психику. Для изучения пределов дозволенного, поиска обходных путей и </w:t>
      </w:r>
      <w:hyperlink r:id="rId4" w:tgtFrame="_blank" w:history="1">
        <w:r w:rsidRPr="00C80E0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манипуляций</w:t>
        </w:r>
      </w:hyperlink>
      <w:r w:rsidRPr="00C80E0B">
        <w:rPr>
          <w:color w:val="000000" w:themeColor="text1"/>
          <w:sz w:val="28"/>
          <w:szCs w:val="28"/>
        </w:rPr>
        <w:t>, для улучшения собственной жизни ребенок использует не диалоговую модель (присущую на более зрелых этапах развития), а поведенческую. Выглядит это в провокационном поведении, игнорировании, непослушании, саботировании. Цель у подобного поведения одна – проверить насколько действительно крепки и нерушимы правила, насколько родители и учителя поддаются влиянию.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>Физиологические изменения (смена зубов, быстрый рост, увеличение силы и мышечной массы, улучшение навыков концентрации и выносливости) предоставляют множество новых возможностей. Вместе с тем именно физические (хоть и позитивные) изменения даются детям тяжело. Они не осознаются, но требуют адаптации, привычная способность контролирования своего тела меняется, что в итоге вызывает состояние постоянной фоновой неосознаваемой тревожности. Довольно трудно понять свою раздражительность, связанную с выработкой привычки аккуратного приложения силы или адаптацией к новым параметрам собственного тела и его пропорций.</w:t>
      </w:r>
    </w:p>
    <w:p w:rsidR="00C80E0B" w:rsidRPr="00C80E0B" w:rsidRDefault="00C80E0B" w:rsidP="00C80E0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 w:themeColor="text1"/>
          <w:sz w:val="28"/>
          <w:szCs w:val="28"/>
        </w:rPr>
      </w:pPr>
      <w:r w:rsidRPr="00C80E0B">
        <w:rPr>
          <w:bCs w:val="0"/>
          <w:color w:val="000000" w:themeColor="text1"/>
          <w:sz w:val="28"/>
          <w:szCs w:val="28"/>
        </w:rPr>
        <w:t>Симптомы кризиса 7 лет</w:t>
      </w:r>
      <w:r>
        <w:rPr>
          <w:bCs w:val="0"/>
          <w:color w:val="000000" w:themeColor="text1"/>
          <w:sz w:val="28"/>
          <w:szCs w:val="28"/>
        </w:rPr>
        <w:t>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 xml:space="preserve">Особенности кризиса 7 лет проявляются индивидуально и количество времени связано с атмосферой в семье, уровнем понимания родителей, что именно происходит сейчас с ребенком, наличия помощи, поддержки и подготовки к изменениям. Понять, что изменения в жизни даются ребенку тяжело можно по определенной симптоматике. Чаще всего это проявляется непослушанием, так ребенок выражает собственный протест изменения, к которым не готов или число и интенсивность которых превышает привычные нормы психической нагрузки. Это может быть своеобразная попытка вернуть все, как </w:t>
      </w:r>
      <w:proofErr w:type="gramStart"/>
      <w:r w:rsidRPr="00C80E0B">
        <w:rPr>
          <w:color w:val="000000" w:themeColor="text1"/>
          <w:sz w:val="28"/>
          <w:szCs w:val="28"/>
        </w:rPr>
        <w:t>было</w:t>
      </w:r>
      <w:proofErr w:type="gramEnd"/>
      <w:r w:rsidRPr="00C80E0B">
        <w:rPr>
          <w:color w:val="000000" w:themeColor="text1"/>
          <w:sz w:val="28"/>
          <w:szCs w:val="28"/>
        </w:rPr>
        <w:t xml:space="preserve"> или показать взрослым, что он не справляется с требуемым объемом или темпом.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 xml:space="preserve">Непослушание может включать не только прямой отказ от выполнения требований или просьб, но также проявляться в качестве упрямства в отстаивании своего мнения. Например, школьник согласен делать все уроки, но упорно отстаивает возможность делать это в удобное именно ему время или может не выполнять задания по одному предмету, считая его неинтересным. Часты в поведенческих проявлениях и капризы, появляющиеся чаще всего в ситуациях информационного перегруза или эмоциональной истощенности. Так же, как в три года при помощи плача малыш сигнализировал о неблагополучии реальности, капризы в семилетнем возрасте говорят о неудовлетворительных условиях, в которых он пребывает на данный момент. Если их игнорировать, то следующим этапом может стать </w:t>
      </w:r>
      <w:proofErr w:type="spellStart"/>
      <w:r w:rsidRPr="00C80E0B">
        <w:rPr>
          <w:color w:val="000000" w:themeColor="text1"/>
          <w:sz w:val="28"/>
          <w:szCs w:val="28"/>
        </w:rPr>
        <w:t>соматизация</w:t>
      </w:r>
      <w:proofErr w:type="spellEnd"/>
      <w:r w:rsidRPr="00C80E0B">
        <w:rPr>
          <w:color w:val="000000" w:themeColor="text1"/>
          <w:sz w:val="28"/>
          <w:szCs w:val="28"/>
        </w:rPr>
        <w:t xml:space="preserve"> или </w:t>
      </w:r>
      <w:hyperlink r:id="rId5" w:tgtFrame="_blank" w:history="1">
        <w:r w:rsidRPr="00C80E0B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нервный срыв</w:t>
        </w:r>
      </w:hyperlink>
      <w:r w:rsidRPr="00C80E0B">
        <w:rPr>
          <w:color w:val="000000" w:themeColor="text1"/>
          <w:sz w:val="28"/>
          <w:szCs w:val="28"/>
        </w:rPr>
        <w:t> на фоне едва выдерживаемого напряжения.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 xml:space="preserve">Ярко проявляется стремление казаться взрослее, у ребенка 7 лет появляется деловой тон, он может уделить время родителям после того как закончит </w:t>
      </w:r>
      <w:r w:rsidRPr="00C80E0B">
        <w:rPr>
          <w:color w:val="000000" w:themeColor="text1"/>
          <w:sz w:val="28"/>
          <w:szCs w:val="28"/>
        </w:rPr>
        <w:lastRenderedPageBreak/>
        <w:t>важные дела (примерно в такой же формулировке он и будет высказываться). Копирование взрослых жестов и поведения, отказ от детских игр – яркие признаки начинающейся социализации. Испуг родителей от того, что палочкой от конфеты имитируются сигареты, на данном этапе не обоснован и никак не говорит о том, что первоклассник курит за углом – это имитация взрослого поведения. В жестах и реакциях появляется много контроля из-за необходимости выполнять требования, соответствовать определенным нормам. Такая вынужденная необходимость приводит к потере спонтанности, а многие начинают вести себя наигранно.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>Критика и просьбы воспринимаются негативно, ведь сейчас ребенок считает себя взрослым и максимально оттачивает навык противостояния. Это необходимый в дальнейшей взрослой жизни элемент у первоклашек из-за неумения разграничивать проявляется практически везде. Можно сказать, что главным является отказать, показать свое я, отвергнуть критикующие замечания о возможности другого решения. Но спустя короткий промежуток времени отказ может смениться согласием – он приходит кушать через краткий промежуток после отказа, выполняет совет родителей относительно своей работы. Так может казаться, что появляется непоследовательность поступков и чувств, которая вполне объяснима потребностью реализации умения противостоять.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>Замечая, как поменялись правила для него самого, ребенок 7 лет начинает пытаться поменять правила для всей семьи, установить свою власть. В лучшем варианте это будет расписание, по которому должна жить вся семья с определенным временем обеда и выполнения занятий, в худшем это превращается в террор и попытки осуществления любых своих прихотей.</w:t>
      </w:r>
    </w:p>
    <w:p w:rsidR="00C80E0B" w:rsidRPr="00C80E0B" w:rsidRDefault="00C80E0B" w:rsidP="00C80E0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 w:themeColor="text1"/>
          <w:sz w:val="28"/>
          <w:szCs w:val="28"/>
        </w:rPr>
      </w:pPr>
      <w:r w:rsidRPr="00C80E0B">
        <w:rPr>
          <w:bCs w:val="0"/>
          <w:color w:val="000000" w:themeColor="text1"/>
          <w:sz w:val="28"/>
          <w:szCs w:val="28"/>
        </w:rPr>
        <w:t>Рекомендации родителям</w:t>
      </w:r>
      <w:r>
        <w:rPr>
          <w:bCs w:val="0"/>
          <w:color w:val="000000" w:themeColor="text1"/>
          <w:sz w:val="28"/>
          <w:szCs w:val="28"/>
        </w:rPr>
        <w:t>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>Столкнувшись с огромным количеством новых обязанностей, ребенок нервно реагирует на любые требования и долженствования. Все свои пожелания нужно формулировать с целью актуализации собственного интереса у ребенка или потребности их выполнить. Приказы или даже просьбы могут восприниматься негативно. Требования относительно поведения лучше не произносить, а показывать собственным примером. Если таких ситуаций не возникает можно показывать соответствующие фильмы или рассказывать истории, без указания на долженствование соответствовать. Дети на данном этапе жадно поглощают информацию о правилах существования в социуме, поэтому легко схватывают такие завуалированные послания.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 xml:space="preserve">Чтобы снизить уровень стресса, исключайте сразу игровую деятельность из жизни ребенка, заменяя ее учебной. У него должен оставаться промежуток привычного мира, где можно отдохнуть и расслабиться. Хорошо еще перед школой проводить обучающие подготовительные занятия, касающиеся не только изучения базовых знаний, но и относительно форм воспитания (необходимость придерживаться расписания, уважать взрослых и прочее). Поощряйте достижения, связанные не только с когнитивными функциями, но и умения устанавливать и ориентироваться в социальном взаимодействии. Первую хорошую оценку можно отметить семейной прогулкой, а </w:t>
      </w:r>
      <w:r w:rsidRPr="00C80E0B">
        <w:rPr>
          <w:color w:val="000000" w:themeColor="text1"/>
          <w:sz w:val="28"/>
          <w:szCs w:val="28"/>
        </w:rPr>
        <w:lastRenderedPageBreak/>
        <w:t>приобретение новых друзей поощрить детскими посиделками у вас в гостях с фруктами.</w:t>
      </w:r>
    </w:p>
    <w:p w:rsidR="00C80E0B" w:rsidRPr="00C80E0B" w:rsidRDefault="00C80E0B" w:rsidP="00C80E0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80E0B">
        <w:rPr>
          <w:color w:val="000000" w:themeColor="text1"/>
          <w:sz w:val="28"/>
          <w:szCs w:val="28"/>
        </w:rPr>
        <w:t>Важно уважать решения, принятые ребенком. В качестве коррекции может подойти напоминание, например о том, что в прошлый раз гулять на голодный желудок было неприятно, а эксперименты с внешностью лучше оставить до отзыва сверстников. В случае возникновения спора не давите авторитетом и не запрещайте чего-то без аргументов, таким образом, вы поощряете прямой протест или упрямство. Разговаривая с применением фактов, вы не только узнаете мотивацию ребенка, но и получите возможность высказаться и услышать его. Любой диалог оставляет между вами контакт, что является более значимым, чем формальное сохранение позиций. Кризисов и тяжелых моментов впереди еще много и важна подсознательная уверенность в родительской поддержке, дающая возможность посоветоваться в спорных вопросах и получить защиту или дельный совет в случаях, когда невозможно справиться самостоятельно.</w:t>
      </w:r>
    </w:p>
    <w:p w:rsidR="00C80E0B" w:rsidRPr="00C80E0B" w:rsidRDefault="00C80E0B" w:rsidP="00C80E0B">
      <w:pPr>
        <w:spacing w:after="0"/>
        <w:jc w:val="both"/>
        <w:rPr>
          <w:color w:val="000000" w:themeColor="text1"/>
        </w:rPr>
      </w:pPr>
    </w:p>
    <w:p w:rsidR="007637AF" w:rsidRPr="00C80E0B" w:rsidRDefault="007637AF">
      <w:pPr>
        <w:rPr>
          <w:color w:val="000000" w:themeColor="text1"/>
        </w:rPr>
      </w:pPr>
    </w:p>
    <w:sectPr w:rsidR="007637AF" w:rsidRPr="00C80E0B" w:rsidSect="009F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80E0B"/>
    <w:rsid w:val="007637AF"/>
    <w:rsid w:val="00C8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0E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0E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8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0E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homed.com/nervnyiy-sryiv/" TargetMode="External"/><Relationship Id="rId4" Type="http://schemas.openxmlformats.org/officeDocument/2006/relationships/hyperlink" Target="https://psihomed.com/manipulyatsiya-lyud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1871</Words>
  <Characters>10668</Characters>
  <Application>Microsoft Office Word</Application>
  <DocSecurity>0</DocSecurity>
  <Lines>88</Lines>
  <Paragraphs>25</Paragraphs>
  <ScaleCrop>false</ScaleCrop>
  <Company>Microsoft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2</cp:revision>
  <dcterms:created xsi:type="dcterms:W3CDTF">2019-04-22T18:24:00Z</dcterms:created>
  <dcterms:modified xsi:type="dcterms:W3CDTF">2019-04-22T18:28:00Z</dcterms:modified>
</cp:coreProperties>
</file>