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F38" w:rsidRPr="00EF6143" w:rsidRDefault="00D74F38" w:rsidP="00D74F38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61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Памятка для </w:t>
      </w:r>
      <w:proofErr w:type="gramStart"/>
      <w:r w:rsidRPr="00EF61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родителей</w:t>
      </w:r>
      <w:proofErr w:type="gramEnd"/>
      <w:r w:rsidRPr="00EF61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будущих первоклассников</w:t>
      </w:r>
    </w:p>
    <w:p w:rsidR="00D74F38" w:rsidRPr="009B4E2E" w:rsidRDefault="00D74F38" w:rsidP="00D74F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E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Единого для развития всех детей рецепта нет, да и быть не может: с одним нужно больше говорить, другого больше слушать, с третьим бегать и прыгать, а четвертого учить "по минуточкам" сидеть и внимательно работать. Одно ясно, готовить ребенка к школе нужно; и все, чему вы научите ребенка сейчас, а главное, чему он научится сам, поможет ему быть успешным в школе. Для Вас, заботливые родители, мы создали эту памятку, чтобы Вы смогли воспользоваться некоторыми рекомендациями по подготовке ребенка к школе. От того, как пройдет первый учебный год, зависит многое в последующем обучении вашего ребенка.</w:t>
      </w:r>
      <w:r w:rsidRPr="009B4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B4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B4E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этапе подготовки:</w:t>
      </w:r>
      <w:r w:rsidRPr="009B4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B4E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 избегайте чрезмерных требований к ребенку; </w:t>
      </w:r>
      <w:r w:rsidRPr="009B4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B4E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 предоставляйте право на ошибку;</w:t>
      </w:r>
      <w:r w:rsidRPr="009B4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B4E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 не думайте за ребёнка;</w:t>
      </w:r>
      <w:r w:rsidRPr="009B4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B4E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4. не перегружайте ребёнка;</w:t>
      </w:r>
      <w:r w:rsidRPr="009B4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B4E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5. если возникают трудности, не пропустите и обратитесь к узким специалистам (логопед, психолог, дефектолог, педиатр);</w:t>
      </w:r>
      <w:r w:rsidRPr="009B4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B4E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6. поиграйте в школу. Например: Вы — учитель, ребенок и мягкие игрушки — ученики. В игре задействуйте школьную атрибутику: портфель, тетради, ручки, прописи, дневник.</w:t>
      </w:r>
    </w:p>
    <w:p w:rsidR="00D74F38" w:rsidRPr="00EF6143" w:rsidRDefault="00D74F38" w:rsidP="00D74F38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61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родители могут помочь ребенку избежать некоторых трудностей?</w:t>
      </w:r>
    </w:p>
    <w:p w:rsidR="00D74F38" w:rsidRPr="009B4E2E" w:rsidRDefault="00D74F38" w:rsidP="00D74F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E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Организуйте распорядок дня:</w:t>
      </w:r>
      <w:r w:rsidRPr="009B4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B4E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 стабильный режим дня. Составьте вместе с ребенком распорядок дня и вместе следите за его выполнением;</w:t>
      </w:r>
      <w:r w:rsidRPr="009B4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B4E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 сбалансированное питание;</w:t>
      </w:r>
      <w:r w:rsidRPr="009B4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B4E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 полноценный сон;</w:t>
      </w:r>
      <w:r w:rsidRPr="009B4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B4E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4. прогулки на воздухе. </w:t>
      </w:r>
      <w:r w:rsidRPr="009B4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B4E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Формируйте у ребенка умения общаться:</w:t>
      </w:r>
      <w:r w:rsidRPr="009B4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B4E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 обратите внимание на то, умеет ли Ваш ребенок вступать в контакт с новым взрослым, с другими детьми;</w:t>
      </w:r>
      <w:r w:rsidRPr="009B4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B4E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 умеет ли он взаимодействовать, сотрудничать.</w:t>
      </w:r>
      <w:r w:rsidRPr="009B4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B4E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Уделите особое внимание развитию произвольности:</w:t>
      </w:r>
      <w:r w:rsidRPr="009B4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B4E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 учите ребенка управлять своими желаниями, эмоциями, поступками.</w:t>
      </w:r>
      <w:r w:rsidRPr="009B4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B4E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 ребенок должен уметь подчиняться правилам поведения, выполнять действия по образцу.</w:t>
      </w:r>
      <w:r w:rsidRPr="009B4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9B4E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Ежедневно занимайтесь развитием кругозора ребенка:</w:t>
      </w:r>
      <w:r w:rsidRPr="009B4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B4E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 во время прогулок наблюдайте изменения в природе;</w:t>
      </w:r>
      <w:r w:rsidRPr="009B4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B4E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 обращайте внимания на различные явления природы (дождь, снег, радуга, листопад, туман, ветер, тучи, буря, рассвет, закат);</w:t>
      </w:r>
      <w:r w:rsidRPr="009B4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B4E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 используя лото и книги, учите с ребенком названия животных, растений, предметов быта, школьных принадлежностей, определяйте их особенности и назначение.</w:t>
      </w:r>
      <w:proofErr w:type="gramEnd"/>
      <w:r w:rsidRPr="009B4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B4E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Развивайте связную речь детей:</w:t>
      </w:r>
      <w:r w:rsidRPr="009B4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B4E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 учите пересказывать сказки, содержания мультфильмов, детских кинофильмов;</w:t>
      </w:r>
      <w:r w:rsidRPr="009B4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B4E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 составляйте рассказы по картинкам;</w:t>
      </w:r>
      <w:r w:rsidRPr="009B4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B4E2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Внимание! Ребенок 6 лет не может работать долго, 10-15 минут - временной предел, а потом он должен отдохнуть, отвлечься. Поэтому все занятия должны быть рассчитаны на 10-15 минут.</w:t>
      </w:r>
      <w:r w:rsidRPr="009B4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B4E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Тренируйте руку ребенка</w:t>
      </w:r>
      <w:r w:rsidRPr="009B4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B4E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 развитию мелкой моторики руки ребенка помогут рисование, штриховка, раскрашивание небольших поверхностей, нанизывание бусинок, пуговиц, лепка, определение вслепую формы предметов (сначала самых простых, потом можно усложнять), игры с мелкими предметами (мозаика).</w:t>
      </w:r>
      <w:r w:rsidRPr="009B4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B4E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2. копируйте фигуры. Это задание способствует развитию координации, умению правильно воспринимать фигуры, расположенные на плоскости листа, различать прямые, кривые, наклонные соблюдать соотношение штрихов и положения фигур между собой Внимание! При выполнении любых письменных заданий следите за правильным положением ручки (карандаша), тетради, позой школьника! </w:t>
      </w:r>
      <w:r w:rsidRPr="009B4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B4E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Рука не должна быть сильно напряжена, а пальцы - чуть расслаблены. </w:t>
      </w:r>
      <w:r w:rsidRPr="009B4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B4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B4E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Внимание!</w:t>
      </w:r>
      <w:r w:rsidRPr="009B4E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proofErr w:type="gramStart"/>
      <w:r w:rsidRPr="009B4E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 выполнении графических задании важны не быстрота, не количество сделанного, а точность выполнения - даже самых простых упражнений.</w:t>
      </w:r>
      <w:proofErr w:type="gramEnd"/>
      <w:r w:rsidRPr="009B4E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Продолжительность работы - 3-5 минут, затем отдых, переключение и если не устал ребенок, еще 3-5 минут работы. Не переходите к следующим заданиям, если не освоено предыдущее, линии должны быть четкими, ровными, уверенными. </w:t>
      </w:r>
    </w:p>
    <w:p w:rsidR="00D74F38" w:rsidRPr="00EF6143" w:rsidRDefault="00D74F38" w:rsidP="00D74F3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61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Несколько коротких правил:</w:t>
      </w:r>
    </w:p>
    <w:p w:rsidR="00605C58" w:rsidRPr="009B4E2E" w:rsidRDefault="00D74F38" w:rsidP="00444149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B4E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Показывайте ребенку, что его любят таким, каков он есть, а не его достижения.</w:t>
      </w:r>
      <w:r w:rsidRPr="009B4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B4E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 Нельзя никогда (даже в сердцах) говорить ребенку, что он хуже других. Следует по возможности честно и терпеливо отвечать на любые вопросы ребенка. </w:t>
      </w:r>
      <w:r w:rsidRPr="009B4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B4E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 Старайтесь каждый день находить время, чтобы побыть наедине со своим ребенком. </w:t>
      </w:r>
      <w:r w:rsidRPr="009B4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B4E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4. Не стесняйтесь подчеркивать, что вы им гордитесь. Будьте честны в оценках своих чу</w:t>
      </w:r>
      <w:proofErr w:type="gramStart"/>
      <w:r w:rsidRPr="009B4E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вств к р</w:t>
      </w:r>
      <w:proofErr w:type="gramEnd"/>
      <w:r w:rsidRPr="009B4E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ебенку. </w:t>
      </w:r>
      <w:r w:rsidRPr="009B4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B4E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5. Всегда говорите ребенку правду, даже когда вам это невыгодно. Оценивайте только поступки, а не самого ребенка. </w:t>
      </w:r>
      <w:r w:rsidRPr="009B4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B4E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6. Не добивайтесь успеха силой. Принуждение есть худший вариант нравственного воспитания. Принуждение в семье создает атмосферу разрушения личности ребенка. </w:t>
      </w:r>
      <w:r w:rsidRPr="009B4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B4E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7. Признавайте права ребенка на ошибки. </w:t>
      </w:r>
      <w:r w:rsidRPr="009B4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B4E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8. Думайте о детском банке счастливых воспоминаний. </w:t>
      </w:r>
      <w:r w:rsidRPr="009B4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B4E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9. Ребенок относится к себе так, как относятся к нему взрослые. </w:t>
      </w:r>
    </w:p>
    <w:p w:rsidR="00444149" w:rsidRPr="009B4E2E" w:rsidRDefault="00444149" w:rsidP="00444149">
      <w:pPr>
        <w:rPr>
          <w:rFonts w:ascii="Times New Roman" w:hAnsi="Times New Roman" w:cs="Times New Roman"/>
          <w:sz w:val="24"/>
          <w:szCs w:val="24"/>
        </w:rPr>
      </w:pPr>
    </w:p>
    <w:p w:rsidR="00444149" w:rsidRPr="009B4E2E" w:rsidRDefault="00444149" w:rsidP="00444149">
      <w:pPr>
        <w:rPr>
          <w:rFonts w:ascii="Times New Roman" w:hAnsi="Times New Roman" w:cs="Times New Roman"/>
          <w:sz w:val="24"/>
          <w:szCs w:val="24"/>
        </w:rPr>
      </w:pPr>
    </w:p>
    <w:p w:rsidR="00444149" w:rsidRPr="009B4E2E" w:rsidRDefault="00444149" w:rsidP="00444149">
      <w:pPr>
        <w:rPr>
          <w:rFonts w:ascii="Times New Roman" w:hAnsi="Times New Roman" w:cs="Times New Roman"/>
          <w:sz w:val="24"/>
          <w:szCs w:val="24"/>
        </w:rPr>
      </w:pPr>
    </w:p>
    <w:p w:rsidR="00444149" w:rsidRPr="009B4E2E" w:rsidRDefault="00444149" w:rsidP="00444149">
      <w:pPr>
        <w:rPr>
          <w:rFonts w:ascii="Times New Roman" w:hAnsi="Times New Roman" w:cs="Times New Roman"/>
          <w:sz w:val="24"/>
          <w:szCs w:val="24"/>
        </w:rPr>
      </w:pPr>
    </w:p>
    <w:p w:rsidR="00444149" w:rsidRPr="009B4E2E" w:rsidRDefault="00444149" w:rsidP="00444149">
      <w:pPr>
        <w:rPr>
          <w:rFonts w:ascii="Times New Roman" w:hAnsi="Times New Roman" w:cs="Times New Roman"/>
          <w:sz w:val="24"/>
          <w:szCs w:val="24"/>
        </w:rPr>
      </w:pPr>
    </w:p>
    <w:p w:rsidR="00444149" w:rsidRDefault="00444149" w:rsidP="00444149"/>
    <w:p w:rsidR="00444149" w:rsidRDefault="00444149" w:rsidP="00444149"/>
    <w:p w:rsidR="00444149" w:rsidRDefault="00444149" w:rsidP="00444149"/>
    <w:p w:rsidR="00444149" w:rsidRDefault="00444149" w:rsidP="00444149"/>
    <w:p w:rsidR="00444149" w:rsidRDefault="00444149" w:rsidP="00444149"/>
    <w:p w:rsidR="00444149" w:rsidRDefault="00444149" w:rsidP="00444149"/>
    <w:sectPr w:rsidR="00444149" w:rsidSect="00605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71C44"/>
    <w:multiLevelType w:val="hybridMultilevel"/>
    <w:tmpl w:val="D9B0E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4F38"/>
    <w:rsid w:val="00444149"/>
    <w:rsid w:val="004C6353"/>
    <w:rsid w:val="00605C58"/>
    <w:rsid w:val="00663FFC"/>
    <w:rsid w:val="00721CE4"/>
    <w:rsid w:val="00737888"/>
    <w:rsid w:val="008649D6"/>
    <w:rsid w:val="009B4E2E"/>
    <w:rsid w:val="00D74F38"/>
    <w:rsid w:val="00EF6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C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74F38"/>
    <w:rPr>
      <w:b/>
      <w:bCs/>
    </w:rPr>
  </w:style>
  <w:style w:type="paragraph" w:styleId="a4">
    <w:name w:val="List Paragraph"/>
    <w:basedOn w:val="a"/>
    <w:uiPriority w:val="34"/>
    <w:qFormat/>
    <w:rsid w:val="004441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8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1897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034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33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8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6384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663</Words>
  <Characters>3784</Characters>
  <Application>Microsoft Office Word</Application>
  <DocSecurity>0</DocSecurity>
  <Lines>31</Lines>
  <Paragraphs>8</Paragraphs>
  <ScaleCrop>false</ScaleCrop>
  <Company>Krokoz™</Company>
  <LinksUpToDate>false</LinksUpToDate>
  <CharactersWithSpaces>4439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</cp:lastModifiedBy>
  <cp:revision>7</cp:revision>
  <dcterms:created xsi:type="dcterms:W3CDTF">2019-02-08T22:37:00Z</dcterms:created>
  <dcterms:modified xsi:type="dcterms:W3CDTF">2019-04-22T18:05:00Z</dcterms:modified>
</cp:coreProperties>
</file>